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A347" w14:textId="77777777" w:rsidR="00283786" w:rsidRDefault="00283786">
      <w:pPr>
        <w:jc w:val="both"/>
        <w:rPr>
          <w:b/>
          <w:bCs/>
          <w:sz w:val="24"/>
          <w:szCs w:val="24"/>
        </w:rPr>
      </w:pPr>
    </w:p>
    <w:p w14:paraId="70A88195" w14:textId="254CCDF0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715158BB" w14:textId="77777777" w:rsidR="00754459" w:rsidRDefault="00754459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0B801875" w14:textId="6852CB2C" w:rsidR="00283786" w:rsidRDefault="002B18C2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Transpordiamet</w:t>
      </w:r>
      <w:r w:rsidR="006B3D71">
        <w:rPr>
          <w:b/>
          <w:bCs/>
          <w:sz w:val="24"/>
          <w:szCs w:val="24"/>
        </w:rPr>
        <w:tab/>
      </w:r>
      <w:r w:rsidR="006B3D71">
        <w:rPr>
          <w:b/>
          <w:bCs/>
          <w:sz w:val="24"/>
          <w:szCs w:val="24"/>
        </w:rPr>
        <w:tab/>
      </w:r>
      <w:r w:rsidR="00B66A28">
        <w:rPr>
          <w:b/>
          <w:bCs/>
          <w:sz w:val="24"/>
          <w:szCs w:val="24"/>
        </w:rPr>
        <w:t>0</w:t>
      </w:r>
      <w:r w:rsidR="00DB022F">
        <w:rPr>
          <w:b/>
          <w:bCs/>
          <w:sz w:val="24"/>
          <w:szCs w:val="24"/>
        </w:rPr>
        <w:t>6</w:t>
      </w:r>
      <w:r w:rsidR="00B66A28">
        <w:rPr>
          <w:b/>
          <w:bCs/>
          <w:sz w:val="24"/>
          <w:szCs w:val="24"/>
        </w:rPr>
        <w:t>.11</w:t>
      </w:r>
      <w:r>
        <w:rPr>
          <w:b/>
          <w:bCs/>
          <w:sz w:val="24"/>
          <w:szCs w:val="24"/>
        </w:rPr>
        <w:t>.</w:t>
      </w:r>
      <w:r w:rsidR="006B3D71">
        <w:rPr>
          <w:b/>
          <w:bCs/>
          <w:sz w:val="24"/>
          <w:szCs w:val="24"/>
        </w:rPr>
        <w:t>202</w:t>
      </w:r>
      <w:r w:rsidR="00D565D8">
        <w:rPr>
          <w:b/>
          <w:bCs/>
          <w:sz w:val="24"/>
          <w:szCs w:val="24"/>
        </w:rPr>
        <w:t>5</w:t>
      </w:r>
      <w:r w:rsidR="006B3D71">
        <w:rPr>
          <w:b/>
          <w:bCs/>
          <w:sz w:val="24"/>
          <w:szCs w:val="24"/>
        </w:rPr>
        <w:t xml:space="preserve"> nr </w:t>
      </w:r>
      <w:r w:rsidR="00C12BA9">
        <w:rPr>
          <w:b/>
          <w:bCs/>
          <w:sz w:val="24"/>
          <w:szCs w:val="24"/>
        </w:rPr>
        <w:t>4-5/</w:t>
      </w:r>
      <w:r w:rsidR="00D147F5" w:rsidRPr="00D147F5">
        <w:rPr>
          <w:b/>
          <w:bCs/>
          <w:sz w:val="24"/>
          <w:szCs w:val="24"/>
        </w:rPr>
        <w:t>1898</w:t>
      </w:r>
    </w:p>
    <w:p w14:paraId="4C370690" w14:textId="4816E81B" w:rsidR="00283786" w:rsidRDefault="002B18C2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Info@transpordiamet.ee</w:t>
      </w:r>
    </w:p>
    <w:p w14:paraId="43262189" w14:textId="77777777" w:rsidR="002B18C2" w:rsidRDefault="002B18C2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6A3949DB" w14:textId="77777777" w:rsidR="002B18C2" w:rsidRDefault="002B18C2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70750B5B" w14:textId="77777777" w:rsidR="002B18C2" w:rsidRDefault="002B18C2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4862A0F3" w14:textId="0AC55D14" w:rsidR="005751AD" w:rsidRDefault="005751AD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00AE24E0" w14:textId="4E5ACBD4" w:rsidR="00AB27F3" w:rsidRDefault="00D147F5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Tehniliste tingimuste taotlemine</w:t>
      </w:r>
    </w:p>
    <w:p w14:paraId="20F9837B" w14:textId="77777777" w:rsidR="00B66A28" w:rsidRDefault="00B66A28">
      <w:pPr>
        <w:tabs>
          <w:tab w:val="left" w:pos="5954"/>
        </w:tabs>
        <w:jc w:val="both"/>
        <w:rPr>
          <w:sz w:val="24"/>
          <w:szCs w:val="24"/>
        </w:rPr>
      </w:pPr>
    </w:p>
    <w:p w14:paraId="33EFCFB3" w14:textId="77777777" w:rsidR="006709B8" w:rsidRDefault="006709B8">
      <w:pPr>
        <w:tabs>
          <w:tab w:val="left" w:pos="5954"/>
        </w:tabs>
        <w:jc w:val="both"/>
        <w:rPr>
          <w:sz w:val="24"/>
          <w:szCs w:val="24"/>
        </w:rPr>
      </w:pPr>
    </w:p>
    <w:p w14:paraId="1E7DCF0F" w14:textId="2B6A4BB6" w:rsidR="00DB022F" w:rsidRDefault="00B66A28">
      <w:pPr>
        <w:tabs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>Häädemeeste Vallavalitsus</w:t>
      </w:r>
      <w:r w:rsidR="00DB022F">
        <w:rPr>
          <w:sz w:val="24"/>
          <w:szCs w:val="24"/>
        </w:rPr>
        <w:t xml:space="preserve"> </w:t>
      </w:r>
      <w:r w:rsidR="00652B22">
        <w:rPr>
          <w:sz w:val="24"/>
          <w:szCs w:val="24"/>
        </w:rPr>
        <w:t xml:space="preserve">on menetlemas Laadi tee 25 kinnistu detailplaneeringut, kuhu tulenevalt kehtivast Tahkuranna valla üldplaneeringust tuleks kavandada kergliiklustee. Võttes arvesse olemasolevate elamute kaugust riigiteest nr 19340 Uulu-Laadi teest </w:t>
      </w:r>
      <w:r w:rsidR="00CD63A0">
        <w:rPr>
          <w:sz w:val="24"/>
          <w:szCs w:val="24"/>
        </w:rPr>
        <w:t xml:space="preserve">ei mahuks kergliiklustee Laadi tee 25 kinnistule ära. </w:t>
      </w:r>
    </w:p>
    <w:p w14:paraId="6455AB0F" w14:textId="41D01CD0" w:rsidR="007649EC" w:rsidRDefault="00CD63A0">
      <w:pPr>
        <w:tabs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>Eelöeldust tulenevalt soovib Häädemeeste Vallavalitsus välja selgitada, kas riigitee vasakpoolsele teepervele oleks võimalik kavandada kergliiklustee. K</w:t>
      </w:r>
      <w:r w:rsidR="007649EC">
        <w:rPr>
          <w:sz w:val="24"/>
          <w:szCs w:val="24"/>
        </w:rPr>
        <w:t>avandat</w:t>
      </w:r>
      <w:r>
        <w:rPr>
          <w:sz w:val="24"/>
          <w:szCs w:val="24"/>
        </w:rPr>
        <w:t>av kergliiklustee asuks</w:t>
      </w:r>
      <w:r w:rsidR="007649EC">
        <w:rPr>
          <w:sz w:val="24"/>
          <w:szCs w:val="24"/>
        </w:rPr>
        <w:t xml:space="preserve"> </w:t>
      </w:r>
      <w:r w:rsidR="00B66A28">
        <w:rPr>
          <w:sz w:val="24"/>
          <w:szCs w:val="24"/>
        </w:rPr>
        <w:t xml:space="preserve">riigitee nr </w:t>
      </w:r>
      <w:r w:rsidR="00B66A28" w:rsidRPr="00B66A28">
        <w:rPr>
          <w:sz w:val="24"/>
          <w:szCs w:val="24"/>
        </w:rPr>
        <w:t>19340 Uulu-Laadi tee</w:t>
      </w:r>
      <w:r w:rsidR="00B66A28">
        <w:rPr>
          <w:sz w:val="24"/>
          <w:szCs w:val="24"/>
        </w:rPr>
        <w:t xml:space="preserve"> vasakpoolsel teepervel </w:t>
      </w:r>
      <w:r w:rsidR="007649EC">
        <w:rPr>
          <w:sz w:val="24"/>
          <w:szCs w:val="24"/>
        </w:rPr>
        <w:t>ning jää</w:t>
      </w:r>
      <w:r>
        <w:rPr>
          <w:sz w:val="24"/>
          <w:szCs w:val="24"/>
        </w:rPr>
        <w:t>ks</w:t>
      </w:r>
      <w:r w:rsidR="007649EC">
        <w:rPr>
          <w:sz w:val="24"/>
          <w:szCs w:val="24"/>
        </w:rPr>
        <w:t xml:space="preserve"> riigitee </w:t>
      </w:r>
      <w:r w:rsidR="00B66A28">
        <w:rPr>
          <w:sz w:val="24"/>
          <w:szCs w:val="24"/>
        </w:rPr>
        <w:t>kaitsevööndisse</w:t>
      </w:r>
      <w:r w:rsidR="007649EC">
        <w:rPr>
          <w:sz w:val="24"/>
          <w:szCs w:val="24"/>
        </w:rPr>
        <w:t>. Projektiga kavandatakse kaks riigitee ületust:</w:t>
      </w:r>
    </w:p>
    <w:p w14:paraId="486B6EAC" w14:textId="77777777" w:rsidR="007649EC" w:rsidRDefault="007649EC">
      <w:pPr>
        <w:tabs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olemasoleva ja projekteeritava kergliiklustee ühendamiseks;</w:t>
      </w:r>
    </w:p>
    <w:p w14:paraId="681D9FF1" w14:textId="77777777" w:rsidR="007649EC" w:rsidRDefault="007649EC">
      <w:pPr>
        <w:tabs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Siimu tee ristumiskoha juurde.  </w:t>
      </w:r>
    </w:p>
    <w:p w14:paraId="21AC35C5" w14:textId="77777777" w:rsidR="007649EC" w:rsidRDefault="007649EC">
      <w:pPr>
        <w:tabs>
          <w:tab w:val="left" w:pos="5954"/>
        </w:tabs>
        <w:jc w:val="both"/>
        <w:rPr>
          <w:sz w:val="24"/>
          <w:szCs w:val="24"/>
        </w:rPr>
      </w:pPr>
    </w:p>
    <w:p w14:paraId="7CC161C4" w14:textId="5C0934BD" w:rsidR="007649EC" w:rsidRDefault="007649EC">
      <w:pPr>
        <w:tabs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Palume väljastada </w:t>
      </w:r>
      <w:r w:rsidRPr="007649EC">
        <w:rPr>
          <w:sz w:val="24"/>
          <w:szCs w:val="24"/>
        </w:rPr>
        <w:t xml:space="preserve">jalg- ja jalgrattatee ning valgustuse põhiprojekti koostamiseks </w:t>
      </w:r>
      <w:r>
        <w:rPr>
          <w:sz w:val="24"/>
          <w:szCs w:val="24"/>
        </w:rPr>
        <w:t xml:space="preserve">Transpordiameti </w:t>
      </w:r>
      <w:r w:rsidRPr="007649EC">
        <w:rPr>
          <w:sz w:val="24"/>
          <w:szCs w:val="24"/>
        </w:rPr>
        <w:t>nõuded</w:t>
      </w:r>
      <w:r>
        <w:rPr>
          <w:sz w:val="24"/>
          <w:szCs w:val="24"/>
        </w:rPr>
        <w:t>.</w:t>
      </w:r>
    </w:p>
    <w:p w14:paraId="3AF86853" w14:textId="77777777" w:rsidR="002B18C2" w:rsidRDefault="002B18C2">
      <w:pPr>
        <w:tabs>
          <w:tab w:val="left" w:pos="5954"/>
        </w:tabs>
        <w:jc w:val="both"/>
        <w:rPr>
          <w:sz w:val="24"/>
          <w:szCs w:val="24"/>
        </w:rPr>
      </w:pPr>
    </w:p>
    <w:p w14:paraId="79F97931" w14:textId="77777777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72AB43EF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Lugupidamisega</w:t>
      </w:r>
    </w:p>
    <w:p w14:paraId="2FAA72B5" w14:textId="77777777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68BBC52C" w14:textId="77777777" w:rsidR="002D03A8" w:rsidRDefault="002D03A8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38FF4FBD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42655A31" w14:textId="77777777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584AA2D5" w14:textId="77777777" w:rsidR="002D03A8" w:rsidRDefault="002D03A8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4541E7D6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Külliki Kiiver</w:t>
      </w:r>
    </w:p>
    <w:p w14:paraId="0C67D503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vallavanem</w:t>
      </w:r>
    </w:p>
    <w:p w14:paraId="47654041" w14:textId="77777777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586F543C" w14:textId="77777777" w:rsidR="00141576" w:rsidRDefault="0014157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2B5FA4A3" w14:textId="77777777" w:rsidR="002D03A8" w:rsidRDefault="002D03A8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125EC699" w14:textId="6FB7D68A" w:rsidR="00283786" w:rsidRPr="007E09DE" w:rsidRDefault="007E09DE">
      <w:pPr>
        <w:tabs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>Lisa</w:t>
      </w:r>
      <w:r w:rsidR="00141576">
        <w:rPr>
          <w:sz w:val="24"/>
          <w:szCs w:val="24"/>
        </w:rPr>
        <w:t>d</w:t>
      </w:r>
      <w:r>
        <w:rPr>
          <w:sz w:val="24"/>
          <w:szCs w:val="24"/>
        </w:rPr>
        <w:t xml:space="preserve">: 1. </w:t>
      </w:r>
      <w:r w:rsidR="00B66A28">
        <w:rPr>
          <w:sz w:val="24"/>
          <w:szCs w:val="24"/>
        </w:rPr>
        <w:t>Uulu-Laadi kergliiklustee a</w:t>
      </w:r>
      <w:r w:rsidR="002B18C2">
        <w:rPr>
          <w:sz w:val="24"/>
          <w:szCs w:val="24"/>
        </w:rPr>
        <w:t>sendiplaan</w:t>
      </w:r>
      <w:r w:rsidR="00141576">
        <w:rPr>
          <w:sz w:val="24"/>
          <w:szCs w:val="24"/>
        </w:rPr>
        <w:t>.</w:t>
      </w:r>
    </w:p>
    <w:p w14:paraId="68E3933E" w14:textId="77777777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71D74B62" w14:textId="77777777" w:rsidR="00141576" w:rsidRDefault="0014157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7D949660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Reinson</w:t>
      </w:r>
      <w:proofErr w:type="spellEnd"/>
    </w:p>
    <w:p w14:paraId="4859CD72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82B6FE6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marie.reinson@haademeeste.ee</w:t>
      </w:r>
    </w:p>
    <w:p w14:paraId="75708A17" w14:textId="50C40A04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tel</w:t>
      </w:r>
      <w:r w:rsidR="005751AD">
        <w:rPr>
          <w:sz w:val="24"/>
          <w:szCs w:val="24"/>
        </w:rPr>
        <w:t>.</w:t>
      </w:r>
      <w:r>
        <w:rPr>
          <w:sz w:val="24"/>
          <w:szCs w:val="24"/>
        </w:rPr>
        <w:t xml:space="preserve"> 5788</w:t>
      </w:r>
      <w:r w:rsidR="005751AD">
        <w:rPr>
          <w:sz w:val="24"/>
          <w:szCs w:val="24"/>
        </w:rPr>
        <w:t xml:space="preserve"> </w:t>
      </w:r>
      <w:r>
        <w:rPr>
          <w:sz w:val="24"/>
          <w:szCs w:val="24"/>
        </w:rPr>
        <w:t>0015</w:t>
      </w:r>
    </w:p>
    <w:sectPr w:rsidR="0028378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823F" w14:textId="77777777" w:rsidR="002645F9" w:rsidRDefault="002645F9">
      <w:r>
        <w:separator/>
      </w:r>
    </w:p>
  </w:endnote>
  <w:endnote w:type="continuationSeparator" w:id="0">
    <w:p w14:paraId="007C57BA" w14:textId="77777777" w:rsidR="002645F9" w:rsidRDefault="0026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B128" w14:textId="77777777" w:rsidR="00283786" w:rsidRDefault="00283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C38D" w14:textId="77777777" w:rsidR="00283786" w:rsidRDefault="006B3D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62AFD37C" w14:textId="77777777" w:rsidR="00283786" w:rsidRDefault="006B3D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0E511F08" w14:textId="77777777" w:rsidR="00283786" w:rsidRDefault="006B3D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920275C" w14:textId="77777777" w:rsidR="00283786" w:rsidRDefault="006B3D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4192C9C4" w14:textId="77777777" w:rsidR="00283786" w:rsidRDefault="006B3D71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BFC8" w14:textId="77777777" w:rsidR="002645F9" w:rsidRDefault="002645F9">
      <w:r>
        <w:separator/>
      </w:r>
    </w:p>
  </w:footnote>
  <w:footnote w:type="continuationSeparator" w:id="0">
    <w:p w14:paraId="29BCC19C" w14:textId="77777777" w:rsidR="002645F9" w:rsidRDefault="0026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A434" w14:textId="77777777" w:rsidR="00283786" w:rsidRDefault="00283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ACD1" w14:textId="77777777" w:rsidR="00283786" w:rsidRDefault="006B3D71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 wp14:anchorId="2E85CEBE" wp14:editId="5E592E41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8BC3F1" w14:textId="77777777" w:rsidR="00283786" w:rsidRDefault="00283786">
    <w:pPr>
      <w:pStyle w:val="Header"/>
      <w:jc w:val="center"/>
      <w:rPr>
        <w:sz w:val="40"/>
      </w:rPr>
    </w:pPr>
  </w:p>
  <w:p w14:paraId="69E8AB3F" w14:textId="77777777" w:rsidR="00283786" w:rsidRDefault="00283786">
    <w:pPr>
      <w:pStyle w:val="Header"/>
      <w:jc w:val="center"/>
      <w:rPr>
        <w:sz w:val="40"/>
      </w:rPr>
    </w:pPr>
  </w:p>
  <w:p w14:paraId="1DFE80A8" w14:textId="77777777" w:rsidR="00283786" w:rsidRDefault="00283786">
    <w:pPr>
      <w:pStyle w:val="Header"/>
      <w:jc w:val="center"/>
      <w:rPr>
        <w:sz w:val="32"/>
        <w:szCs w:val="32"/>
      </w:rPr>
    </w:pPr>
  </w:p>
  <w:p w14:paraId="479A7A22" w14:textId="77777777" w:rsidR="00283786" w:rsidRDefault="006B3D71">
    <w:pPr>
      <w:pStyle w:val="Header"/>
      <w:rPr>
        <w:sz w:val="40"/>
      </w:rPr>
    </w:pPr>
    <w:r>
      <w:rPr>
        <w:sz w:val="40"/>
      </w:rPr>
      <w:tab/>
    </w:r>
    <w:r>
      <w:rPr>
        <w:sz w:val="40"/>
      </w:rPr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86"/>
    <w:rsid w:val="000911B1"/>
    <w:rsid w:val="000D04C0"/>
    <w:rsid w:val="00141576"/>
    <w:rsid w:val="001630DA"/>
    <w:rsid w:val="00195842"/>
    <w:rsid w:val="001C42CA"/>
    <w:rsid w:val="002645F9"/>
    <w:rsid w:val="00283786"/>
    <w:rsid w:val="002B18C2"/>
    <w:rsid w:val="002D03A8"/>
    <w:rsid w:val="00404738"/>
    <w:rsid w:val="005751AD"/>
    <w:rsid w:val="005E18A5"/>
    <w:rsid w:val="005E45B6"/>
    <w:rsid w:val="005F61CC"/>
    <w:rsid w:val="00652B22"/>
    <w:rsid w:val="006709B8"/>
    <w:rsid w:val="006B3D71"/>
    <w:rsid w:val="007222FC"/>
    <w:rsid w:val="00754459"/>
    <w:rsid w:val="007649EC"/>
    <w:rsid w:val="007E09DE"/>
    <w:rsid w:val="009117E9"/>
    <w:rsid w:val="00927115"/>
    <w:rsid w:val="0099223B"/>
    <w:rsid w:val="00A73EA5"/>
    <w:rsid w:val="00AB27F3"/>
    <w:rsid w:val="00AC6FBF"/>
    <w:rsid w:val="00B02F09"/>
    <w:rsid w:val="00B06CF7"/>
    <w:rsid w:val="00B66A28"/>
    <w:rsid w:val="00C11DA6"/>
    <w:rsid w:val="00C12BA9"/>
    <w:rsid w:val="00C33F58"/>
    <w:rsid w:val="00CD63A0"/>
    <w:rsid w:val="00D147F5"/>
    <w:rsid w:val="00D565D8"/>
    <w:rsid w:val="00D76E66"/>
    <w:rsid w:val="00DB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9386"/>
  <w15:docId w15:val="{EC76D155-A8CC-4F8C-8826-C20CF06B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HeaderChar">
    <w:name w:val="Header Char"/>
    <w:link w:val="Header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FooterChar">
    <w:name w:val="Footer Char"/>
    <w:link w:val="Footer"/>
    <w:uiPriority w:val="99"/>
    <w:qFormat/>
    <w:locked/>
    <w:rsid w:val="00B16805"/>
    <w:rPr>
      <w:sz w:val="20"/>
      <w:lang w:val="en-GB" w:eastAsia="en-US"/>
    </w:rPr>
  </w:style>
  <w:style w:type="character" w:customStyle="1" w:styleId="BodyTextChar">
    <w:name w:val="Body Text Char"/>
    <w:link w:val="BodyText"/>
    <w:uiPriority w:val="99"/>
    <w:qFormat/>
    <w:locked/>
    <w:rsid w:val="00B16805"/>
    <w:rPr>
      <w:sz w:val="20"/>
      <w:lang w:val="en-GB" w:eastAsia="en-US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3Char">
    <w:name w:val="Body Text 3 Char"/>
    <w:link w:val="BodyTex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styleId="Emphasis">
    <w:name w:val="Emphasis"/>
    <w:uiPriority w:val="99"/>
    <w:qFormat/>
    <w:rsid w:val="00822D90"/>
    <w:rPr>
      <w:rFonts w:cs="Times New Roman"/>
      <w:i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B16805"/>
    <w:rPr>
      <w:sz w:val="2"/>
      <w:lang w:val="en-GB" w:eastAsia="en-US"/>
    </w:rPr>
  </w:style>
  <w:style w:type="character" w:styleId="PageNumber">
    <w:name w:val="page number"/>
    <w:uiPriority w:val="99"/>
    <w:qFormat/>
    <w:locked/>
    <w:rsid w:val="007404F7"/>
    <w:rPr>
      <w:rFonts w:cs="Times New Roman"/>
    </w:rPr>
  </w:style>
  <w:style w:type="character" w:styleId="Strong">
    <w:name w:val="Strong"/>
    <w:uiPriority w:val="99"/>
    <w:qFormat/>
    <w:locked/>
    <w:rsid w:val="00F41909"/>
    <w:rPr>
      <w:rFonts w:cs="Times New Roman"/>
      <w:b/>
    </w:rPr>
  </w:style>
  <w:style w:type="character" w:customStyle="1" w:styleId="Lahendamatamainimine1">
    <w:name w:val="Lahendamata mainimine1"/>
    <w:uiPriority w:val="99"/>
    <w:semiHidden/>
    <w:qFormat/>
    <w:rsid w:val="00694209"/>
    <w:rPr>
      <w:color w:val="605E5C"/>
      <w:shd w:val="clear" w:color="auto" w:fill="E1DFDD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l"/>
    <w:qFormat/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uiPriority w:val="99"/>
    <w:qFormat/>
    <w:rsid w:val="000628CE"/>
    <w:rPr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paragraph" w:styleId="BodyText3">
    <w:name w:val="Body Text 3"/>
    <w:basedOn w:val="Normal"/>
    <w:link w:val="BodyText3Char"/>
    <w:uiPriority w:val="99"/>
    <w:qFormat/>
    <w:rsid w:val="000628CE"/>
    <w:rPr>
      <w:sz w:val="24"/>
      <w:u w:val="single"/>
      <w:lang w:val="en-US"/>
    </w:rPr>
  </w:style>
  <w:style w:type="paragraph" w:styleId="NormalWeb">
    <w:name w:val="Normal (Web)"/>
    <w:basedOn w:val="Normal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l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locked/>
    <w:rsid w:val="00141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dc:description/>
  <cp:lastModifiedBy>Iris Hahlberg</cp:lastModifiedBy>
  <cp:revision>6</cp:revision>
  <cp:lastPrinted>2019-12-20T06:53:00Z</cp:lastPrinted>
  <dcterms:created xsi:type="dcterms:W3CDTF">2025-11-03T09:17:00Z</dcterms:created>
  <dcterms:modified xsi:type="dcterms:W3CDTF">2025-11-06T10:30:00Z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